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8807C" w14:textId="77777777" w:rsidR="00296B07" w:rsidRDefault="00792874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A6E7F" wp14:editId="23EDDF05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A7359" w14:textId="77777777" w:rsidR="00296B07" w:rsidRDefault="00792874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7A6E7F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" fillcolor="white [3201]" stroked="f" strokeweight=".5pt">
                <v:textbox>
                  <w:txbxContent>
                    <w:p w14:paraId="002A7359" w14:textId="77777777" w:rsidR="00296B07" w:rsidRDefault="00792874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1560837" w14:textId="77777777" w:rsidR="00296B07" w:rsidRDefault="0079287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C85E07F" w14:textId="65D2B57F" w:rsidR="00296B07" w:rsidRDefault="00792874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510F13">
        <w:rPr>
          <w:rFonts w:ascii="宋体" w:hAnsi="宋体" w:hint="eastAsia"/>
          <w:sz w:val="30"/>
          <w:szCs w:val="44"/>
          <w:u w:val="single"/>
        </w:rPr>
        <w:t>读写</w:t>
      </w:r>
      <w:r>
        <w:rPr>
          <w:rFonts w:ascii="宋体" w:hAnsi="宋体" w:hint="eastAsia"/>
          <w:sz w:val="30"/>
          <w:szCs w:val="44"/>
          <w:u w:val="single"/>
        </w:rPr>
        <w:t>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37026305" w14:textId="1EE36D48" w:rsidR="00296B07" w:rsidRDefault="0079287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16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62B54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0B0A70BE" wp14:editId="2A93EF3C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96B07" w14:paraId="7447FF0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19D8C75" w14:textId="77777777" w:rsidR="00296B07" w:rsidRDefault="0079287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42255F2" w14:textId="77777777" w:rsidR="00296B07" w:rsidRDefault="0079287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4</w:t>
            </w:r>
          </w:p>
        </w:tc>
      </w:tr>
      <w:tr w:rsidR="00296B07" w14:paraId="6CE5FDE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9108346" w14:textId="77777777" w:rsidR="00296B07" w:rsidRDefault="0079287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988B71F" w14:textId="12CF08A9" w:rsidR="00296B07" w:rsidRPr="00A64036" w:rsidRDefault="00A64036" w:rsidP="00A64036">
            <w:pPr>
              <w:pStyle w:val="ListParagraph1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  </w:t>
            </w:r>
            <w:r w:rsidR="00792874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792874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 w:rsidR="00792874"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</w:t>
            </w:r>
            <w:r>
              <w:rPr>
                <w:rFonts w:ascii="仿宋_GB2312" w:eastAsia="仿宋_GB2312" w:hint="eastAsia"/>
                <w:bCs/>
                <w:szCs w:val="21"/>
              </w:rPr>
              <w:t>重点讲解段落翻译的答题技巧。</w:t>
            </w:r>
          </w:p>
        </w:tc>
      </w:tr>
      <w:tr w:rsidR="00296B07" w14:paraId="5CC2B40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E4B2285" w14:textId="77777777" w:rsidR="00296B07" w:rsidRDefault="0079287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37835CA" w14:textId="77777777" w:rsidR="00296B07" w:rsidRDefault="00792874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本次课是主要围绕试题4的内容进行，教学设计思路如下：</w:t>
            </w:r>
          </w:p>
          <w:p w14:paraId="25B44852" w14:textId="37D8B8ED" w:rsidR="00296B07" w:rsidRDefault="00792874" w:rsidP="00A64036">
            <w:pPr>
              <w:pStyle w:val="ListParagraph1"/>
              <w:numPr>
                <w:ilvl w:val="0"/>
                <w:numId w:val="4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讲解试题4的题目；</w:t>
            </w:r>
          </w:p>
          <w:p w14:paraId="19473B82" w14:textId="1A9F217A" w:rsidR="00296B07" w:rsidRPr="00A64036" w:rsidRDefault="00792874" w:rsidP="00A64036">
            <w:pPr>
              <w:pStyle w:val="ListParagraph1"/>
              <w:ind w:right="-50" w:firstLineChars="0" w:firstLine="376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="00A64036">
              <w:rPr>
                <w:rFonts w:ascii="仿宋_GB2312" w:eastAsia="仿宋_GB2312" w:hint="eastAsia"/>
                <w:bCs/>
                <w:szCs w:val="21"/>
              </w:rPr>
              <w:t xml:space="preserve"> 结合试题4中的翻译题目，重点讲解段落翻译的答题技巧；</w:t>
            </w:r>
          </w:p>
        </w:tc>
      </w:tr>
      <w:tr w:rsidR="00296B07" w14:paraId="50652E9C" w14:textId="7777777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34816D86" w14:textId="77777777" w:rsidR="00296B07" w:rsidRDefault="0079287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453869E" w14:textId="7D1C7549" w:rsidR="00296B07" w:rsidRDefault="0079287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1、完成试题4的</w:t>
            </w:r>
            <w:r w:rsidR="00A64036">
              <w:rPr>
                <w:rFonts w:ascii="仿宋_GB2312" w:eastAsia="仿宋_GB2312" w:hAnsi="宋体" w:hint="eastAsia"/>
                <w:bCs/>
                <w:szCs w:val="21"/>
              </w:rPr>
              <w:t>试题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讲解；</w:t>
            </w:r>
          </w:p>
          <w:p w14:paraId="73604C8A" w14:textId="61A344DA" w:rsidR="00296B07" w:rsidRDefault="0079287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</w:t>
            </w:r>
            <w:r w:rsidR="00A64036">
              <w:rPr>
                <w:rFonts w:ascii="仿宋_GB2312" w:eastAsia="仿宋_GB2312" w:hint="eastAsia"/>
                <w:bCs/>
                <w:szCs w:val="21"/>
              </w:rPr>
              <w:t>突出强调段落翻译的答题技巧。</w:t>
            </w:r>
          </w:p>
        </w:tc>
      </w:tr>
      <w:tr w:rsidR="00296B07" w14:paraId="01175E27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4BA06D7" w14:textId="77777777" w:rsidR="00296B07" w:rsidRDefault="0079287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FA53CB8" w14:textId="77777777" w:rsidR="00296B07" w:rsidRDefault="0079287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96B07" w14:paraId="0643AB02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7883A2A8" w14:textId="3F172ACE" w:rsidR="00296B07" w:rsidRDefault="00792874">
            <w:pPr>
              <w:pStyle w:val="ListParagraph1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讲解试题4的作文题目 （</w:t>
            </w:r>
            <w:r w:rsidR="003849E9">
              <w:rPr>
                <w:rFonts w:ascii="仿宋" w:eastAsia="仿宋" w:hAnsi="仿宋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14:paraId="6D03F27A" w14:textId="77777777" w:rsidR="00296B07" w:rsidRDefault="00792874">
            <w:pPr>
              <w:pStyle w:val="ListParagraph1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14:paraId="745D2733" w14:textId="09D4212C" w:rsidR="003849E9" w:rsidRDefault="003849E9" w:rsidP="003849E9">
            <w:pPr>
              <w:spacing w:line="288" w:lineRule="auto"/>
              <w:rPr>
                <w:rFonts w:ascii="仿宋" w:eastAsia="仿宋" w:hAnsi="仿宋"/>
                <w:b/>
                <w:bCs/>
                <w:szCs w:val="21"/>
              </w:rPr>
            </w:pPr>
            <w:r w:rsidRPr="003849E9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792874" w:rsidRPr="003849E9">
              <w:rPr>
                <w:rFonts w:ascii="仿宋" w:eastAsia="仿宋" w:hAnsi="仿宋" w:hint="eastAsia"/>
                <w:b/>
                <w:bCs/>
                <w:szCs w:val="21"/>
              </w:rPr>
              <w:t>带学生复习晨读材料中的作文句型（</w:t>
            </w:r>
            <w:r w:rsidRPr="003849E9">
              <w:rPr>
                <w:rFonts w:ascii="仿宋" w:eastAsia="仿宋" w:hAnsi="仿宋"/>
                <w:b/>
                <w:bCs/>
                <w:szCs w:val="21"/>
              </w:rPr>
              <w:t>5</w:t>
            </w:r>
            <w:r w:rsidR="00792874" w:rsidRPr="003849E9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5AE641ED" w14:textId="2D8A46C8" w:rsidR="003849E9" w:rsidRDefault="003849E9" w:rsidP="003849E9">
            <w:pPr>
              <w:pStyle w:val="ListParagraph1"/>
              <w:spacing w:line="288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、讲解试题4的听力理解题目 （</w:t>
            </w:r>
            <w:r>
              <w:rPr>
                <w:rFonts w:ascii="仿宋" w:eastAsia="仿宋" w:hAnsi="仿宋"/>
                <w:b/>
                <w:bCs/>
                <w:szCs w:val="21"/>
              </w:rPr>
              <w:t>10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AD63F5F" w14:textId="1E9EADC6" w:rsidR="003849E9" w:rsidRPr="003849E9" w:rsidRDefault="003849E9" w:rsidP="003849E9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试题</w:t>
            </w:r>
            <w:r>
              <w:rPr>
                <w:rFonts w:ascii="仿宋" w:eastAsia="仿宋" w:hAnsi="仿宋"/>
                <w:bCs/>
                <w:szCs w:val="21"/>
              </w:rPr>
              <w:t>4</w:t>
            </w:r>
            <w:r>
              <w:rPr>
                <w:rFonts w:ascii="仿宋" w:eastAsia="仿宋" w:hAnsi="仿宋" w:hint="eastAsia"/>
                <w:bCs/>
                <w:szCs w:val="21"/>
              </w:rPr>
              <w:t>的听力理解题三种类型各选一题进行讲解。</w:t>
            </w:r>
          </w:p>
          <w:p w14:paraId="3E4A5800" w14:textId="40F42B20" w:rsidR="003849E9" w:rsidRDefault="003849E9" w:rsidP="003849E9">
            <w:pPr>
              <w:pStyle w:val="ListParagraph1"/>
              <w:spacing w:line="288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="00792874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讲解试题4的阅读理解题目 （</w:t>
            </w:r>
            <w:r>
              <w:rPr>
                <w:rFonts w:ascii="仿宋" w:eastAsia="仿宋" w:hAnsi="仿宋"/>
                <w:b/>
                <w:bCs/>
                <w:szCs w:val="21"/>
              </w:rPr>
              <w:t>15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51ED390" w14:textId="50359596" w:rsidR="003849E9" w:rsidRDefault="003849E9" w:rsidP="003849E9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教师挑选试题</w:t>
            </w:r>
            <w:r>
              <w:rPr>
                <w:rFonts w:ascii="仿宋" w:eastAsia="仿宋" w:hAnsi="仿宋"/>
                <w:bCs/>
                <w:szCs w:val="21"/>
              </w:rPr>
              <w:t>4</w:t>
            </w:r>
            <w:r>
              <w:rPr>
                <w:rFonts w:ascii="仿宋" w:eastAsia="仿宋" w:hAnsi="仿宋" w:hint="eastAsia"/>
                <w:bCs/>
                <w:szCs w:val="21"/>
              </w:rPr>
              <w:t>的部分阅读理解题目进行讲解。</w:t>
            </w:r>
          </w:p>
          <w:p w14:paraId="4AA713CD" w14:textId="684391D9" w:rsidR="003849E9" w:rsidRDefault="003849E9" w:rsidP="003849E9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、讲解段落翻译题目（30分钟）</w:t>
            </w:r>
          </w:p>
          <w:p w14:paraId="06AF8D2C" w14:textId="77777777" w:rsidR="003849E9" w:rsidRDefault="003849E9" w:rsidP="003849E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 w14:paraId="28A39F6E" w14:textId="2761781F" w:rsidR="00296B07" w:rsidRDefault="003849E9" w:rsidP="003849E9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6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、讲解四级考试中的注意事项（10分钟）</w:t>
            </w:r>
          </w:p>
          <w:p w14:paraId="28280AA4" w14:textId="77777777" w:rsidR="00296B07" w:rsidRDefault="00296B0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32CFA97" w14:textId="77777777" w:rsidR="00296B07" w:rsidRDefault="0079287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F963180" w14:textId="77777777" w:rsidR="00296B07" w:rsidRDefault="0079287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0FF5A949" w14:textId="77777777" w:rsidR="00296B07" w:rsidRDefault="0079287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E6C0852" w14:textId="77777777" w:rsidR="00296B07" w:rsidRDefault="00296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881178" w14:textId="77777777" w:rsidR="00296B07" w:rsidRDefault="00296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132714" w14:textId="77777777" w:rsidR="00296B07" w:rsidRDefault="00296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CECEC1" w14:textId="77777777" w:rsidR="00296B07" w:rsidRDefault="00296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DEAD8F" w14:textId="77777777" w:rsidR="00296B07" w:rsidRDefault="00296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532EB" w14:textId="77777777" w:rsidR="00296B07" w:rsidRDefault="00296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86F57D5" w14:textId="77777777" w:rsidR="00296B07" w:rsidRDefault="00296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28966F7" w14:textId="77777777" w:rsidR="00296B07" w:rsidRDefault="00296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C3FCA61" w14:textId="77777777" w:rsidR="00296B07" w:rsidRDefault="00296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96B07" w14:paraId="0BD15B7D" w14:textId="7777777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6D040EF1" w14:textId="77777777" w:rsidR="00296B07" w:rsidRDefault="0079287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DA887C2" w14:textId="603D1562" w:rsidR="00296B07" w:rsidRPr="003849E9" w:rsidRDefault="00792874" w:rsidP="003849E9">
            <w:pPr>
              <w:pStyle w:val="a5"/>
              <w:numPr>
                <w:ilvl w:val="0"/>
                <w:numId w:val="8"/>
              </w:numPr>
              <w:adjustRightInd w:val="0"/>
              <w:snapToGrid w:val="0"/>
              <w:ind w:left="0" w:right="-50" w:firstLine="0"/>
              <w:rPr>
                <w:rFonts w:ascii="仿宋_GB2312" w:eastAsia="仿宋_GB2312" w:hAnsi="宋体"/>
                <w:bCs/>
                <w:szCs w:val="21"/>
              </w:rPr>
            </w:pPr>
            <w:r w:rsidRPr="003849E9">
              <w:rPr>
                <w:rFonts w:ascii="仿宋_GB2312" w:eastAsia="仿宋_GB2312" w:hAnsi="宋体" w:hint="eastAsia"/>
                <w:bCs/>
                <w:szCs w:val="21"/>
              </w:rPr>
              <w:t>布置学生背诵试题4的作文范文</w:t>
            </w:r>
            <w:r w:rsidR="003849E9" w:rsidRPr="003849E9"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75B02C3F" w14:textId="6F201BC5" w:rsidR="003849E9" w:rsidRDefault="003849E9" w:rsidP="003849E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、复习试题3&amp;4；</w:t>
            </w:r>
          </w:p>
          <w:p w14:paraId="4B36AE81" w14:textId="3DD645B5" w:rsidR="003849E9" w:rsidRPr="003849E9" w:rsidRDefault="003849E9" w:rsidP="003849E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Pr="003849E9">
              <w:rPr>
                <w:rFonts w:ascii="仿宋_GB2312" w:eastAsia="仿宋_GB2312" w:hAnsi="宋体" w:hint="eastAsia"/>
                <w:bCs/>
                <w:szCs w:val="21"/>
              </w:rPr>
              <w:t>备考四级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296B07" w14:paraId="02A24A54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9AF8EF7" w14:textId="77777777" w:rsidR="00296B07" w:rsidRDefault="0079287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F0CA1A6" w14:textId="77777777" w:rsidR="00296B07" w:rsidRDefault="00296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AFBB337" w14:textId="77777777" w:rsidR="00296B07" w:rsidRDefault="00792874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919768" wp14:editId="276A73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87CCC7E" w14:textId="77777777" w:rsidR="00296B07" w:rsidRDefault="00792874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919768" id="文本框 2" o:spid="_x0000_s1027" type="#_x0000_t202" style="position:absolute;margin-left:42.55pt;margin-top:28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" fillcolor="window" stroked="f" strokeweight=".5pt">
                <v:textbox>
                  <w:txbxContent>
                    <w:p w14:paraId="187CCC7E" w14:textId="77777777" w:rsidR="00296B07" w:rsidRDefault="00792874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296B0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901A2" w14:textId="77777777" w:rsidR="00F96FD5" w:rsidRDefault="00F96FD5">
      <w:r>
        <w:separator/>
      </w:r>
    </w:p>
  </w:endnote>
  <w:endnote w:type="continuationSeparator" w:id="0">
    <w:p w14:paraId="47720EAE" w14:textId="77777777" w:rsidR="00F96FD5" w:rsidRDefault="00F9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5AD51" w14:textId="77777777" w:rsidR="00296B07" w:rsidRDefault="00792874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496B36C" w14:textId="77777777" w:rsidR="00296B07" w:rsidRDefault="00296B0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8BC1D" w14:textId="77777777" w:rsidR="00296B07" w:rsidRDefault="00792874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BA35B3" w:rsidRPr="00BA35B3">
      <w:rPr>
        <w:noProof/>
        <w:sz w:val="28"/>
        <w:szCs w:val="28"/>
        <w:lang w:val="zh-CN"/>
      </w:rPr>
      <w:t>-</w:t>
    </w:r>
    <w:r w:rsidR="00BA35B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46554F0" w14:textId="77777777" w:rsidR="00296B07" w:rsidRDefault="00296B0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8E1C7" w14:textId="77777777" w:rsidR="00F96FD5" w:rsidRDefault="00F96FD5">
      <w:r>
        <w:separator/>
      </w:r>
    </w:p>
  </w:footnote>
  <w:footnote w:type="continuationSeparator" w:id="0">
    <w:p w14:paraId="6AA01B53" w14:textId="77777777" w:rsidR="00F96FD5" w:rsidRDefault="00F96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B4AE0"/>
    <w:multiLevelType w:val="hybridMultilevel"/>
    <w:tmpl w:val="32CA00DA"/>
    <w:lvl w:ilvl="0" w:tplc="45ECC82E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6" w:hanging="360"/>
      </w:pPr>
    </w:lvl>
    <w:lvl w:ilvl="2" w:tplc="0409001B" w:tentative="1">
      <w:start w:val="1"/>
      <w:numFmt w:val="lowerRoman"/>
      <w:lvlText w:val="%3."/>
      <w:lvlJc w:val="right"/>
      <w:pPr>
        <w:ind w:left="2176" w:hanging="180"/>
      </w:pPr>
    </w:lvl>
    <w:lvl w:ilvl="3" w:tplc="0409000F" w:tentative="1">
      <w:start w:val="1"/>
      <w:numFmt w:val="decimal"/>
      <w:lvlText w:val="%4."/>
      <w:lvlJc w:val="left"/>
      <w:pPr>
        <w:ind w:left="2896" w:hanging="360"/>
      </w:pPr>
    </w:lvl>
    <w:lvl w:ilvl="4" w:tplc="04090019" w:tentative="1">
      <w:start w:val="1"/>
      <w:numFmt w:val="lowerLetter"/>
      <w:lvlText w:val="%5."/>
      <w:lvlJc w:val="left"/>
      <w:pPr>
        <w:ind w:left="3616" w:hanging="360"/>
      </w:pPr>
    </w:lvl>
    <w:lvl w:ilvl="5" w:tplc="0409001B" w:tentative="1">
      <w:start w:val="1"/>
      <w:numFmt w:val="lowerRoman"/>
      <w:lvlText w:val="%6."/>
      <w:lvlJc w:val="right"/>
      <w:pPr>
        <w:ind w:left="4336" w:hanging="180"/>
      </w:pPr>
    </w:lvl>
    <w:lvl w:ilvl="6" w:tplc="0409000F" w:tentative="1">
      <w:start w:val="1"/>
      <w:numFmt w:val="decimal"/>
      <w:lvlText w:val="%7."/>
      <w:lvlJc w:val="left"/>
      <w:pPr>
        <w:ind w:left="5056" w:hanging="360"/>
      </w:pPr>
    </w:lvl>
    <w:lvl w:ilvl="7" w:tplc="04090019" w:tentative="1">
      <w:start w:val="1"/>
      <w:numFmt w:val="lowerLetter"/>
      <w:lvlText w:val="%8."/>
      <w:lvlJc w:val="left"/>
      <w:pPr>
        <w:ind w:left="5776" w:hanging="360"/>
      </w:pPr>
    </w:lvl>
    <w:lvl w:ilvl="8" w:tplc="040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406F179B"/>
    <w:multiLevelType w:val="hybridMultilevel"/>
    <w:tmpl w:val="CC5EAA9C"/>
    <w:lvl w:ilvl="0" w:tplc="AC363C4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035E6"/>
    <w:multiLevelType w:val="multilevel"/>
    <w:tmpl w:val="41B035E6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8064B7"/>
    <w:multiLevelType w:val="multilevel"/>
    <w:tmpl w:val="6D64388A"/>
    <w:lvl w:ilvl="0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Theme="minorHAnsi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003B31"/>
    <w:multiLevelType w:val="hybridMultilevel"/>
    <w:tmpl w:val="7218A1B8"/>
    <w:lvl w:ilvl="0" w:tplc="AC363C4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235717"/>
    <w:multiLevelType w:val="multilevel"/>
    <w:tmpl w:val="2C9A763E"/>
    <w:lvl w:ilvl="0">
      <w:start w:val="1"/>
      <w:numFmt w:val="decimal"/>
      <w:lvlText w:val="%1、"/>
      <w:lvlJc w:val="left"/>
      <w:pPr>
        <w:ind w:left="360" w:hanging="360"/>
      </w:pPr>
      <w:rPr>
        <w:rFonts w:ascii="仿宋_GB2312" w:eastAsia="仿宋_GB2312" w:hAnsiTheme="minorHAnsi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3D66F0"/>
    <w:multiLevelType w:val="hybridMultilevel"/>
    <w:tmpl w:val="4B845CA2"/>
    <w:lvl w:ilvl="0" w:tplc="AC363C4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E3FF4"/>
    <w:multiLevelType w:val="hybridMultilevel"/>
    <w:tmpl w:val="CC5EAA9C"/>
    <w:lvl w:ilvl="0" w:tplc="AC363C4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DFEE31E9"/>
    <w:rsid w:val="FEBFBE49"/>
    <w:rsid w:val="00000560"/>
    <w:rsid w:val="00016913"/>
    <w:rsid w:val="00033A4D"/>
    <w:rsid w:val="00125CA7"/>
    <w:rsid w:val="00127250"/>
    <w:rsid w:val="00181FF7"/>
    <w:rsid w:val="001F21AC"/>
    <w:rsid w:val="00296B07"/>
    <w:rsid w:val="002C1693"/>
    <w:rsid w:val="002E702B"/>
    <w:rsid w:val="003414F0"/>
    <w:rsid w:val="0035677C"/>
    <w:rsid w:val="003849E9"/>
    <w:rsid w:val="003F1DD8"/>
    <w:rsid w:val="00434759"/>
    <w:rsid w:val="004A1F76"/>
    <w:rsid w:val="004F6BD4"/>
    <w:rsid w:val="00510F13"/>
    <w:rsid w:val="005146C7"/>
    <w:rsid w:val="0057295D"/>
    <w:rsid w:val="00580AA6"/>
    <w:rsid w:val="006704EE"/>
    <w:rsid w:val="006F2EAF"/>
    <w:rsid w:val="00792874"/>
    <w:rsid w:val="00891E02"/>
    <w:rsid w:val="00A64036"/>
    <w:rsid w:val="00BA35B3"/>
    <w:rsid w:val="00D0319E"/>
    <w:rsid w:val="00D62B54"/>
    <w:rsid w:val="00DC5AE8"/>
    <w:rsid w:val="00DD310A"/>
    <w:rsid w:val="00E72F35"/>
    <w:rsid w:val="00E815E6"/>
    <w:rsid w:val="00EA591F"/>
    <w:rsid w:val="00EA6A0E"/>
    <w:rsid w:val="00F4564B"/>
    <w:rsid w:val="00F96FD5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8ABC0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</w:style>
  <w:style w:type="paragraph" w:styleId="a5">
    <w:name w:val="List Paragraph"/>
    <w:basedOn w:val="a"/>
    <w:uiPriority w:val="99"/>
    <w:rsid w:val="003849E9"/>
    <w:pPr>
      <w:ind w:left="720"/>
      <w:contextualSpacing/>
    </w:pPr>
  </w:style>
  <w:style w:type="paragraph" w:styleId="a6">
    <w:name w:val="Balloon Text"/>
    <w:basedOn w:val="a"/>
    <w:link w:val="Char0"/>
    <w:rsid w:val="00BA35B3"/>
    <w:rPr>
      <w:sz w:val="18"/>
      <w:szCs w:val="18"/>
    </w:rPr>
  </w:style>
  <w:style w:type="character" w:customStyle="1" w:styleId="Char0">
    <w:name w:val="批注框文本 Char"/>
    <w:basedOn w:val="a0"/>
    <w:link w:val="a6"/>
    <w:rsid w:val="00BA35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</w:style>
  <w:style w:type="paragraph" w:styleId="a5">
    <w:name w:val="List Paragraph"/>
    <w:basedOn w:val="a"/>
    <w:uiPriority w:val="99"/>
    <w:rsid w:val="003849E9"/>
    <w:pPr>
      <w:ind w:left="720"/>
      <w:contextualSpacing/>
    </w:pPr>
  </w:style>
  <w:style w:type="paragraph" w:styleId="a6">
    <w:name w:val="Balloon Text"/>
    <w:basedOn w:val="a"/>
    <w:link w:val="Char0"/>
    <w:rsid w:val="00BA35B3"/>
    <w:rPr>
      <w:sz w:val="18"/>
      <w:szCs w:val="18"/>
    </w:rPr>
  </w:style>
  <w:style w:type="character" w:customStyle="1" w:styleId="Char0">
    <w:name w:val="批注框文本 Char"/>
    <w:basedOn w:val="a0"/>
    <w:link w:val="a6"/>
    <w:rsid w:val="00BA35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520</Characters>
  <Application>Microsoft Office Word</Application>
  <DocSecurity>0</DocSecurity>
  <Lines>4</Lines>
  <Paragraphs>1</Paragraphs>
  <ScaleCrop>false</ScaleCrop>
  <Company>Microsoft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8</cp:revision>
  <dcterms:created xsi:type="dcterms:W3CDTF">2021-02-16T22:14:00Z</dcterms:created>
  <dcterms:modified xsi:type="dcterms:W3CDTF">2021-03-10T08:08:00Z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</Properties>
</file>